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  <w:bookmarkStart w:id="0" w:name="_GoBack"/>
            <w:bookmarkEnd w:id="0"/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11493E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14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91624A" w:rsidRPr="0091624A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novembar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91624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91624A">
              <w:rPr>
                <w:rFonts w:ascii="Calibri" w:hAnsi="Calibri" w:cs="Calibri"/>
                <w:color w:val="1F497D"/>
                <w:sz w:val="30"/>
                <w:szCs w:val="30"/>
              </w:rPr>
              <w:t>11.00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91624A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91624A">
              <w:rPr>
                <w:rFonts w:ascii="Calibri" w:hAnsi="Calibri" w:cs="Calibri"/>
                <w:color w:val="1F497D"/>
                <w:sz w:val="30"/>
                <w:szCs w:val="30"/>
              </w:rPr>
              <w:t>30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FD393C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6070B5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</w:t>
            </w:r>
            <w:r w:rsidR="0091624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- RPK Kragu</w:t>
            </w:r>
            <w:r w:rsidR="00FD393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jevac</w:t>
            </w:r>
          </w:p>
          <w:p w:rsidR="008C377F" w:rsidRPr="0009158B" w:rsidRDefault="0091624A" w:rsidP="0083082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Dr Zorana Đinđića 10, sala na 5. spratu</w:t>
            </w:r>
          </w:p>
        </w:tc>
      </w:tr>
      <w:tr w:rsidR="00ED41E3" w:rsidRPr="00FD393C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FD393C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FD393C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91624A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nir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nj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е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pripr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m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pr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d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аје 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sigur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nj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</w:p>
          <w:p w:rsidR="00333DBF" w:rsidRPr="0091624A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kt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ristik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е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struktur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 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d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еđе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nih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vrst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im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vinskih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sigur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nj</w:t>
            </w: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</w:p>
          <w:p w:rsidR="00333DBF" w:rsidRPr="00FD393C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</w:pPr>
            <w:r w:rsidRPr="0091624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sigur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nj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е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im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vin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 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d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оžа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–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vrst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е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rizik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–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pr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c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vr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dn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sti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im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vin</w:t>
            </w:r>
            <w:r w:rsidRPr="00FD393C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D393C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ž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ele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da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šć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enog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/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,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r w:rsidR="00B5480D" w:rsidRPr="0091624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D393C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91624A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D393C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91624A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91624A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91624A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D393C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D393C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1624A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D393C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C22A4D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</w:t>
            </w:r>
          </w:p>
        </w:tc>
      </w:tr>
      <w:tr w:rsidR="00ED41E3" w:rsidRPr="0091624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Default="00ED41E3" w:rsidP="00841CBD">
            <w:pPr>
              <w:jc w:val="center"/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91624A" w:rsidRPr="0091624A" w:rsidRDefault="0091624A" w:rsidP="0091624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91624A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u w:val="none"/>
                <w:lang w:val="de-DE"/>
              </w:rPr>
              <w:t>034 33 80 77</w:t>
            </w: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2" w:history="1">
              <w:r w:rsidRPr="0091624A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de-DE"/>
                </w:rPr>
                <w:t>marija.stojanovic</w:t>
              </w:r>
              <w:r w:rsidRPr="0091624A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@pks.rs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3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79E" w:rsidRDefault="001E079E">
      <w:r>
        <w:separator/>
      </w:r>
    </w:p>
  </w:endnote>
  <w:endnote w:type="continuationSeparator" w:id="0">
    <w:p w:rsidR="001E079E" w:rsidRDefault="001E0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79E" w:rsidRDefault="001E079E">
      <w:r>
        <w:separator/>
      </w:r>
    </w:p>
  </w:footnote>
  <w:footnote w:type="continuationSeparator" w:id="0">
    <w:p w:rsidR="001E079E" w:rsidRDefault="001E0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9F8"/>
    <w:rsid w:val="00106EB2"/>
    <w:rsid w:val="001102A1"/>
    <w:rsid w:val="0011493E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79E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482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0B5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A28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1305"/>
    <w:rsid w:val="00805B52"/>
    <w:rsid w:val="00805BE3"/>
    <w:rsid w:val="00805DC7"/>
    <w:rsid w:val="0081204C"/>
    <w:rsid w:val="008161FA"/>
    <w:rsid w:val="008167B8"/>
    <w:rsid w:val="008207E6"/>
    <w:rsid w:val="0083082B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1624A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45BE4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2A4D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381"/>
    <w:rsid w:val="00CA633F"/>
    <w:rsid w:val="00CB2B5C"/>
    <w:rsid w:val="00CB7636"/>
    <w:rsid w:val="00CB7A4A"/>
    <w:rsid w:val="00CD1126"/>
    <w:rsid w:val="00CD4A9E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49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DF64FE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002F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2925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393C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ks.rs/Aplikacije/EdukacijaEmailDelete.aspx?vuna=vu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ija.stojanovic@pk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5AA79-E31F-4B8D-9F14-6EBF073C9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1930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Marija Stojanovic</cp:lastModifiedBy>
  <cp:revision>6</cp:revision>
  <cp:lastPrinted>2015-12-22T11:13:00Z</cp:lastPrinted>
  <dcterms:created xsi:type="dcterms:W3CDTF">2018-10-11T05:45:00Z</dcterms:created>
  <dcterms:modified xsi:type="dcterms:W3CDTF">2018-10-11T07:22:00Z</dcterms:modified>
</cp:coreProperties>
</file>